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F9F5" w14:textId="77777777" w:rsidR="00193FA9" w:rsidRPr="00C16406" w:rsidRDefault="00193FA9" w:rsidP="00430824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C16406">
        <w:rPr>
          <w:rFonts w:ascii="Calibri Light" w:hAnsi="Calibri Light" w:cs="Calibri Light"/>
          <w:b/>
          <w:bCs/>
        </w:rPr>
        <w:t>GAUTŲ DOVANŲ REGISTRAS</w:t>
      </w:r>
    </w:p>
    <w:p w14:paraId="38FA244D" w14:textId="77777777" w:rsidR="00193FA9" w:rsidRPr="00C16406" w:rsidRDefault="00193FA9" w:rsidP="00430824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leGrid"/>
        <w:tblW w:w="977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5"/>
        <w:gridCol w:w="1065"/>
        <w:gridCol w:w="1114"/>
        <w:gridCol w:w="1410"/>
        <w:gridCol w:w="1485"/>
        <w:gridCol w:w="990"/>
        <w:gridCol w:w="1395"/>
        <w:gridCol w:w="1764"/>
      </w:tblGrid>
      <w:tr w:rsidR="001C138A" w:rsidRPr="00C16406" w14:paraId="2DC4B456" w14:textId="77777777" w:rsidTr="001C138A">
        <w:tc>
          <w:tcPr>
            <w:tcW w:w="555" w:type="dxa"/>
          </w:tcPr>
          <w:p w14:paraId="6F4F7C88" w14:textId="77777777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C16406">
              <w:rPr>
                <w:rFonts w:ascii="Calibri Light" w:hAnsi="Calibri Light" w:cs="Calibri Light"/>
                <w:b/>
                <w:bCs/>
                <w:lang w:val="lt-LT"/>
              </w:rPr>
              <w:t>Eil. Nr.</w:t>
            </w:r>
          </w:p>
        </w:tc>
        <w:tc>
          <w:tcPr>
            <w:tcW w:w="1065" w:type="dxa"/>
          </w:tcPr>
          <w:p w14:paraId="57695016" w14:textId="77777777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C16406">
              <w:rPr>
                <w:rFonts w:ascii="Calibri Light" w:hAnsi="Calibri Light" w:cs="Calibri Light"/>
                <w:b/>
                <w:bCs/>
                <w:lang w:val="lt-LT"/>
              </w:rPr>
              <w:t>Data</w:t>
            </w:r>
          </w:p>
        </w:tc>
        <w:tc>
          <w:tcPr>
            <w:tcW w:w="1114" w:type="dxa"/>
          </w:tcPr>
          <w:p w14:paraId="7E323E5F" w14:textId="77777777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b/>
                <w:bCs/>
                <w:lang w:val="lt-LT"/>
              </w:rPr>
              <w:t>Dovana</w:t>
            </w:r>
            <w:r w:rsidRPr="00C16406">
              <w:rPr>
                <w:rFonts w:ascii="Calibri Light" w:hAnsi="Calibri Light" w:cs="Calibri Light"/>
                <w:lang w:val="lt-LT"/>
              </w:rPr>
              <w:t xml:space="preserve"> (dovanos pavadinimas, apibūdinimas, kiekis)</w:t>
            </w:r>
          </w:p>
        </w:tc>
        <w:tc>
          <w:tcPr>
            <w:tcW w:w="1410" w:type="dxa"/>
          </w:tcPr>
          <w:p w14:paraId="688FAF4E" w14:textId="77777777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b/>
                <w:bCs/>
                <w:lang w:val="lt-LT"/>
              </w:rPr>
              <w:t>Dovanotojas</w:t>
            </w:r>
            <w:r w:rsidRPr="00C16406">
              <w:rPr>
                <w:rFonts w:ascii="Calibri Light" w:hAnsi="Calibri Light" w:cs="Calibri Light"/>
                <w:lang w:val="lt-LT"/>
              </w:rPr>
              <w:t xml:space="preserve"> (dovaną įteikusio fizinio asmens vardas pavardė, juridinio asmens pavadinimas)*</w:t>
            </w:r>
          </w:p>
        </w:tc>
        <w:tc>
          <w:tcPr>
            <w:tcW w:w="1485" w:type="dxa"/>
          </w:tcPr>
          <w:p w14:paraId="59C167E0" w14:textId="77777777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C16406">
              <w:rPr>
                <w:rFonts w:ascii="Calibri Light" w:hAnsi="Calibri Light" w:cs="Calibri Light"/>
                <w:b/>
                <w:bCs/>
                <w:lang w:val="lt-LT"/>
              </w:rPr>
              <w:t>Dovanos įteikimo aplinkybės, vieta</w:t>
            </w:r>
          </w:p>
        </w:tc>
        <w:tc>
          <w:tcPr>
            <w:tcW w:w="990" w:type="dxa"/>
          </w:tcPr>
          <w:p w14:paraId="6BBADCCE" w14:textId="77777777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C16406">
              <w:rPr>
                <w:rFonts w:ascii="Calibri Light" w:hAnsi="Calibri Light" w:cs="Calibri Light"/>
                <w:b/>
                <w:bCs/>
                <w:lang w:val="lt-LT"/>
              </w:rPr>
              <w:t>Nustatyta dovanos vertė</w:t>
            </w:r>
          </w:p>
        </w:tc>
        <w:tc>
          <w:tcPr>
            <w:tcW w:w="1395" w:type="dxa"/>
          </w:tcPr>
          <w:p w14:paraId="7AB5C245" w14:textId="77777777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b/>
                <w:bCs/>
                <w:lang w:val="lt-LT"/>
              </w:rPr>
              <w:t>Dovanos statusas</w:t>
            </w:r>
            <w:r w:rsidRPr="00C16406">
              <w:rPr>
                <w:rFonts w:ascii="Calibri Light" w:hAnsi="Calibri Light" w:cs="Calibri Light"/>
                <w:lang w:val="lt-LT"/>
              </w:rPr>
              <w:t xml:space="preserve"> (priimta, grąžinta dovanotojui, kt.)</w:t>
            </w:r>
          </w:p>
        </w:tc>
        <w:tc>
          <w:tcPr>
            <w:tcW w:w="1764" w:type="dxa"/>
          </w:tcPr>
          <w:p w14:paraId="29EABF96" w14:textId="77777777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C16406">
              <w:rPr>
                <w:rFonts w:ascii="Calibri Light" w:hAnsi="Calibri Light" w:cs="Calibri Light"/>
                <w:b/>
                <w:bCs/>
                <w:lang w:val="lt-LT"/>
              </w:rPr>
              <w:t>Pastabos</w:t>
            </w:r>
          </w:p>
        </w:tc>
      </w:tr>
      <w:tr w:rsidR="001C138A" w:rsidRPr="00C16406" w14:paraId="6D8B7529" w14:textId="77777777" w:rsidTr="001C138A">
        <w:tc>
          <w:tcPr>
            <w:tcW w:w="555" w:type="dxa"/>
          </w:tcPr>
          <w:p w14:paraId="556FB9F3" w14:textId="0EB2D829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1.</w:t>
            </w:r>
          </w:p>
        </w:tc>
        <w:tc>
          <w:tcPr>
            <w:tcW w:w="1065" w:type="dxa"/>
          </w:tcPr>
          <w:p w14:paraId="3A3D8687" w14:textId="2A20FB12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2024 12 12</w:t>
            </w:r>
          </w:p>
        </w:tc>
        <w:tc>
          <w:tcPr>
            <w:tcW w:w="1114" w:type="dxa"/>
          </w:tcPr>
          <w:p w14:paraId="655ECE6B" w14:textId="54CC7E8C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b/>
                <w:bCs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Eksperto konsultacija + 10% nuolaidą personalo atrankos paslaugai</w:t>
            </w:r>
          </w:p>
        </w:tc>
        <w:tc>
          <w:tcPr>
            <w:tcW w:w="1410" w:type="dxa"/>
          </w:tcPr>
          <w:p w14:paraId="0121D5DD" w14:textId="18465FD6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Emplonet</w:t>
            </w:r>
          </w:p>
        </w:tc>
        <w:tc>
          <w:tcPr>
            <w:tcW w:w="1485" w:type="dxa"/>
          </w:tcPr>
          <w:p w14:paraId="0D75D93F" w14:textId="3137B987" w:rsidR="001C138A" w:rsidRPr="00C16406" w:rsidRDefault="001C138A" w:rsidP="0043082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Atsiųsta el. paštu</w:t>
            </w:r>
          </w:p>
        </w:tc>
        <w:tc>
          <w:tcPr>
            <w:tcW w:w="990" w:type="dxa"/>
          </w:tcPr>
          <w:p w14:paraId="7D1BF187" w14:textId="313E564F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-</w:t>
            </w:r>
          </w:p>
        </w:tc>
        <w:tc>
          <w:tcPr>
            <w:tcW w:w="1395" w:type="dxa"/>
          </w:tcPr>
          <w:p w14:paraId="340DD3F9" w14:textId="33C57F67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Atsisakyta</w:t>
            </w:r>
          </w:p>
        </w:tc>
        <w:tc>
          <w:tcPr>
            <w:tcW w:w="1764" w:type="dxa"/>
          </w:tcPr>
          <w:p w14:paraId="1189C65C" w14:textId="7F47DBC5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pranešta, apie įmonės dovanų politiką</w:t>
            </w:r>
          </w:p>
        </w:tc>
      </w:tr>
      <w:tr w:rsidR="001C138A" w:rsidRPr="00C16406" w14:paraId="634AECCF" w14:textId="77777777" w:rsidTr="001C138A">
        <w:tc>
          <w:tcPr>
            <w:tcW w:w="555" w:type="dxa"/>
          </w:tcPr>
          <w:p w14:paraId="6E470EB9" w14:textId="75BCFF74" w:rsidR="001C138A" w:rsidRPr="00C16406" w:rsidRDefault="001C138A" w:rsidP="004728A7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2.</w:t>
            </w:r>
          </w:p>
        </w:tc>
        <w:tc>
          <w:tcPr>
            <w:tcW w:w="1065" w:type="dxa"/>
          </w:tcPr>
          <w:p w14:paraId="370CB3FD" w14:textId="2AD244B0" w:rsidR="001C138A" w:rsidRPr="00C16406" w:rsidRDefault="001C138A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2024 12 16</w:t>
            </w:r>
          </w:p>
        </w:tc>
        <w:tc>
          <w:tcPr>
            <w:tcW w:w="1114" w:type="dxa"/>
          </w:tcPr>
          <w:p w14:paraId="7D61B039" w14:textId="413F0534" w:rsidR="001C138A" w:rsidRPr="00C16406" w:rsidRDefault="001C138A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Paveikslas</w:t>
            </w:r>
          </w:p>
        </w:tc>
        <w:tc>
          <w:tcPr>
            <w:tcW w:w="1410" w:type="dxa"/>
          </w:tcPr>
          <w:p w14:paraId="27B26734" w14:textId="26A9893B" w:rsidR="001C138A" w:rsidRPr="00C16406" w:rsidRDefault="001C138A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Idea Prima</w:t>
            </w:r>
          </w:p>
        </w:tc>
        <w:tc>
          <w:tcPr>
            <w:tcW w:w="1485" w:type="dxa"/>
          </w:tcPr>
          <w:p w14:paraId="3C354992" w14:textId="2E32F6A0" w:rsidR="001C138A" w:rsidRPr="00C16406" w:rsidRDefault="001C138A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Atsiųsta per kurjerių tarnybą</w:t>
            </w:r>
          </w:p>
        </w:tc>
        <w:tc>
          <w:tcPr>
            <w:tcW w:w="990" w:type="dxa"/>
          </w:tcPr>
          <w:p w14:paraId="635444D3" w14:textId="677C511A" w:rsidR="001C138A" w:rsidRPr="00C16406" w:rsidRDefault="001C138A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Nenustatyta, nes dovanos iš karto atsisakyta (kurjeris iš karto išsiuntė atgal siuntėjui)</w:t>
            </w:r>
          </w:p>
        </w:tc>
        <w:tc>
          <w:tcPr>
            <w:tcW w:w="1395" w:type="dxa"/>
          </w:tcPr>
          <w:p w14:paraId="32E13AE1" w14:textId="1256E73D" w:rsidR="001C138A" w:rsidRPr="00C16406" w:rsidRDefault="001C138A" w:rsidP="0043082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grąžinta dovanotojui</w:t>
            </w:r>
          </w:p>
        </w:tc>
        <w:tc>
          <w:tcPr>
            <w:tcW w:w="1764" w:type="dxa"/>
          </w:tcPr>
          <w:p w14:paraId="059C969E" w14:textId="23CCB4FC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pranešta, apie įmonės dovanų politiką</w:t>
            </w:r>
          </w:p>
        </w:tc>
      </w:tr>
      <w:tr w:rsidR="001C138A" w:rsidRPr="00C16406" w14:paraId="448B11F7" w14:textId="77777777" w:rsidTr="001C138A">
        <w:tc>
          <w:tcPr>
            <w:tcW w:w="555" w:type="dxa"/>
          </w:tcPr>
          <w:p w14:paraId="193CAE10" w14:textId="68B0C1FF" w:rsidR="001C138A" w:rsidRPr="00C16406" w:rsidRDefault="001C138A" w:rsidP="00B21E1A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3.</w:t>
            </w:r>
          </w:p>
        </w:tc>
        <w:tc>
          <w:tcPr>
            <w:tcW w:w="1065" w:type="dxa"/>
          </w:tcPr>
          <w:p w14:paraId="47EE4F4A" w14:textId="63D4D44F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2024 12 18</w:t>
            </w:r>
          </w:p>
        </w:tc>
        <w:tc>
          <w:tcPr>
            <w:tcW w:w="1114" w:type="dxa"/>
          </w:tcPr>
          <w:p w14:paraId="1C649B8F" w14:textId="33477BF2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Šakotis</w:t>
            </w:r>
          </w:p>
        </w:tc>
        <w:tc>
          <w:tcPr>
            <w:tcW w:w="1410" w:type="dxa"/>
          </w:tcPr>
          <w:p w14:paraId="5AB06FF9" w14:textId="2C9F508D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Heximus</w:t>
            </w:r>
          </w:p>
        </w:tc>
        <w:tc>
          <w:tcPr>
            <w:tcW w:w="1485" w:type="dxa"/>
          </w:tcPr>
          <w:p w14:paraId="3A09D01D" w14:textId="283C0F4C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atvežta į įmonę</w:t>
            </w:r>
          </w:p>
        </w:tc>
        <w:tc>
          <w:tcPr>
            <w:tcW w:w="990" w:type="dxa"/>
          </w:tcPr>
          <w:p w14:paraId="2581B484" w14:textId="37A5A9AD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25 Eur</w:t>
            </w:r>
          </w:p>
        </w:tc>
        <w:tc>
          <w:tcPr>
            <w:tcW w:w="1395" w:type="dxa"/>
          </w:tcPr>
          <w:p w14:paraId="7BF6E678" w14:textId="642E29DA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grąžinta dovanotojui</w:t>
            </w:r>
          </w:p>
        </w:tc>
        <w:tc>
          <w:tcPr>
            <w:tcW w:w="1764" w:type="dxa"/>
          </w:tcPr>
          <w:p w14:paraId="49F4847A" w14:textId="4EC87881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pranešta, apie įmonės dovanų politiką</w:t>
            </w:r>
          </w:p>
        </w:tc>
      </w:tr>
      <w:tr w:rsidR="001C138A" w:rsidRPr="00C16406" w14:paraId="35FA5066" w14:textId="77777777" w:rsidTr="001C138A">
        <w:tc>
          <w:tcPr>
            <w:tcW w:w="555" w:type="dxa"/>
          </w:tcPr>
          <w:p w14:paraId="77C5579A" w14:textId="58CA2CCC" w:rsidR="001C138A" w:rsidRPr="00C16406" w:rsidRDefault="001C138A" w:rsidP="00B21E1A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4.</w:t>
            </w:r>
          </w:p>
        </w:tc>
        <w:tc>
          <w:tcPr>
            <w:tcW w:w="1065" w:type="dxa"/>
          </w:tcPr>
          <w:p w14:paraId="68BEB13E" w14:textId="32BFFD5E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2024 12 18</w:t>
            </w:r>
          </w:p>
        </w:tc>
        <w:tc>
          <w:tcPr>
            <w:tcW w:w="1114" w:type="dxa"/>
          </w:tcPr>
          <w:p w14:paraId="76A292ED" w14:textId="55A8A53A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Sieninis kalendorius</w:t>
            </w:r>
          </w:p>
        </w:tc>
        <w:tc>
          <w:tcPr>
            <w:tcW w:w="1410" w:type="dxa"/>
          </w:tcPr>
          <w:p w14:paraId="55EB9485" w14:textId="6165E5A2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Audiovizualika</w:t>
            </w:r>
          </w:p>
        </w:tc>
        <w:tc>
          <w:tcPr>
            <w:tcW w:w="1485" w:type="dxa"/>
          </w:tcPr>
          <w:p w14:paraId="21233500" w14:textId="2C6319AD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Atsiųsta per kurjerių tarnybą ir palikta įmonėje</w:t>
            </w:r>
          </w:p>
        </w:tc>
        <w:tc>
          <w:tcPr>
            <w:tcW w:w="990" w:type="dxa"/>
          </w:tcPr>
          <w:p w14:paraId="5EB4FFB7" w14:textId="54F36420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10 Eur</w:t>
            </w:r>
          </w:p>
        </w:tc>
        <w:tc>
          <w:tcPr>
            <w:tcW w:w="1395" w:type="dxa"/>
          </w:tcPr>
          <w:p w14:paraId="60C2EA97" w14:textId="06D36AC2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grąžinta dovanotojui</w:t>
            </w:r>
          </w:p>
        </w:tc>
        <w:tc>
          <w:tcPr>
            <w:tcW w:w="1764" w:type="dxa"/>
          </w:tcPr>
          <w:p w14:paraId="30AE9E43" w14:textId="7BC3DB9B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pranešta, apie įmonės dovanų politiką</w:t>
            </w:r>
          </w:p>
        </w:tc>
      </w:tr>
      <w:tr w:rsidR="001C138A" w:rsidRPr="00C16406" w14:paraId="14F38EA2" w14:textId="77777777" w:rsidTr="001C138A">
        <w:tc>
          <w:tcPr>
            <w:tcW w:w="555" w:type="dxa"/>
          </w:tcPr>
          <w:p w14:paraId="2A352348" w14:textId="2047BC64" w:rsidR="001C138A" w:rsidRPr="00C16406" w:rsidRDefault="001C138A" w:rsidP="00B21E1A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5.</w:t>
            </w:r>
          </w:p>
        </w:tc>
        <w:tc>
          <w:tcPr>
            <w:tcW w:w="1065" w:type="dxa"/>
          </w:tcPr>
          <w:p w14:paraId="53973E26" w14:textId="3421D5AE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2024 12 20</w:t>
            </w:r>
          </w:p>
        </w:tc>
        <w:tc>
          <w:tcPr>
            <w:tcW w:w="1114" w:type="dxa"/>
          </w:tcPr>
          <w:p w14:paraId="6C380C19" w14:textId="375491B7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Sieninis kalendorius</w:t>
            </w:r>
          </w:p>
        </w:tc>
        <w:tc>
          <w:tcPr>
            <w:tcW w:w="1410" w:type="dxa"/>
          </w:tcPr>
          <w:p w14:paraId="3D35022F" w14:textId="297D1258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Skraidenis</w:t>
            </w:r>
          </w:p>
        </w:tc>
        <w:tc>
          <w:tcPr>
            <w:tcW w:w="1485" w:type="dxa"/>
          </w:tcPr>
          <w:p w14:paraId="13FE4CD2" w14:textId="78F24E42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Palikta prie įmonės durų</w:t>
            </w:r>
          </w:p>
        </w:tc>
        <w:tc>
          <w:tcPr>
            <w:tcW w:w="990" w:type="dxa"/>
          </w:tcPr>
          <w:p w14:paraId="1DD5D81A" w14:textId="7FF324B8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10 Eur</w:t>
            </w:r>
          </w:p>
        </w:tc>
        <w:tc>
          <w:tcPr>
            <w:tcW w:w="1395" w:type="dxa"/>
          </w:tcPr>
          <w:p w14:paraId="2FD01FAF" w14:textId="622B8393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grąžinta dovanotojui</w:t>
            </w:r>
          </w:p>
        </w:tc>
        <w:tc>
          <w:tcPr>
            <w:tcW w:w="1764" w:type="dxa"/>
          </w:tcPr>
          <w:p w14:paraId="5E5C45ED" w14:textId="1607BA88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pranešta, apie įmonės dovanų politiką</w:t>
            </w:r>
          </w:p>
        </w:tc>
      </w:tr>
      <w:tr w:rsidR="001C138A" w:rsidRPr="00C16406" w14:paraId="5F8046BC" w14:textId="77777777" w:rsidTr="001C138A">
        <w:tc>
          <w:tcPr>
            <w:tcW w:w="555" w:type="dxa"/>
          </w:tcPr>
          <w:p w14:paraId="0B175655" w14:textId="3EA2C536" w:rsidR="001C138A" w:rsidRPr="00C16406" w:rsidRDefault="001C138A" w:rsidP="5019DB3A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6.</w:t>
            </w:r>
          </w:p>
        </w:tc>
        <w:tc>
          <w:tcPr>
            <w:tcW w:w="1065" w:type="dxa"/>
          </w:tcPr>
          <w:p w14:paraId="1957C390" w14:textId="011049BC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2025 05 30</w:t>
            </w:r>
          </w:p>
        </w:tc>
        <w:tc>
          <w:tcPr>
            <w:tcW w:w="1114" w:type="dxa"/>
          </w:tcPr>
          <w:p w14:paraId="56F62621" w14:textId="6BA740A1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Gėlių (pakalnučių) puokštė</w:t>
            </w:r>
          </w:p>
        </w:tc>
        <w:tc>
          <w:tcPr>
            <w:tcW w:w="1410" w:type="dxa"/>
          </w:tcPr>
          <w:p w14:paraId="3C21B062" w14:textId="3F8F8EF2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Klientas</w:t>
            </w:r>
          </w:p>
        </w:tc>
        <w:tc>
          <w:tcPr>
            <w:tcW w:w="1485" w:type="dxa"/>
          </w:tcPr>
          <w:p w14:paraId="6CBE596A" w14:textId="02556B55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Konsultacijos metu</w:t>
            </w:r>
          </w:p>
        </w:tc>
        <w:tc>
          <w:tcPr>
            <w:tcW w:w="990" w:type="dxa"/>
          </w:tcPr>
          <w:p w14:paraId="5D7929EC" w14:textId="76328E7C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5 Eur</w:t>
            </w:r>
          </w:p>
        </w:tc>
        <w:tc>
          <w:tcPr>
            <w:tcW w:w="1395" w:type="dxa"/>
          </w:tcPr>
          <w:p w14:paraId="0C4A2AAA" w14:textId="07F8F49C" w:rsidR="001C138A" w:rsidRPr="00C16406" w:rsidRDefault="001C138A" w:rsidP="00B21E1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Sunaikinta</w:t>
            </w:r>
          </w:p>
        </w:tc>
        <w:tc>
          <w:tcPr>
            <w:tcW w:w="1764" w:type="dxa"/>
          </w:tcPr>
          <w:p w14:paraId="14536CC4" w14:textId="789DF0A5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buvo pranešta apie įmonės dovanų politiką</w:t>
            </w:r>
          </w:p>
        </w:tc>
      </w:tr>
      <w:tr w:rsidR="001C138A" w:rsidRPr="00C16406" w14:paraId="774C90B6" w14:textId="77777777" w:rsidTr="001C138A">
        <w:tc>
          <w:tcPr>
            <w:tcW w:w="555" w:type="dxa"/>
          </w:tcPr>
          <w:p w14:paraId="1C7C90F1" w14:textId="225B0A17" w:rsidR="001C138A" w:rsidRPr="00C16406" w:rsidRDefault="001C138A" w:rsidP="00A8199A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7.</w:t>
            </w:r>
          </w:p>
        </w:tc>
        <w:tc>
          <w:tcPr>
            <w:tcW w:w="1065" w:type="dxa"/>
          </w:tcPr>
          <w:p w14:paraId="71D140A5" w14:textId="3CA6D4CE" w:rsidR="001C138A" w:rsidRPr="00C16406" w:rsidRDefault="001C138A" w:rsidP="00A8199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2025 06 11</w:t>
            </w:r>
          </w:p>
        </w:tc>
        <w:tc>
          <w:tcPr>
            <w:tcW w:w="1114" w:type="dxa"/>
          </w:tcPr>
          <w:p w14:paraId="03A9E4A5" w14:textId="2BF66062" w:rsidR="001C138A" w:rsidRPr="00C16406" w:rsidRDefault="001C138A" w:rsidP="00A8199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Saldainių dėžutė</w:t>
            </w:r>
          </w:p>
        </w:tc>
        <w:tc>
          <w:tcPr>
            <w:tcW w:w="1410" w:type="dxa"/>
          </w:tcPr>
          <w:p w14:paraId="27B5343B" w14:textId="6F6FB010" w:rsidR="001C138A" w:rsidRPr="00C16406" w:rsidRDefault="001C138A" w:rsidP="00A8199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Klientas</w:t>
            </w:r>
          </w:p>
        </w:tc>
        <w:tc>
          <w:tcPr>
            <w:tcW w:w="1485" w:type="dxa"/>
          </w:tcPr>
          <w:p w14:paraId="69DD1C20" w14:textId="16C8097E" w:rsidR="001C138A" w:rsidRPr="00C16406" w:rsidRDefault="001C138A" w:rsidP="00A8199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Konsultacijos metu</w:t>
            </w:r>
          </w:p>
        </w:tc>
        <w:tc>
          <w:tcPr>
            <w:tcW w:w="990" w:type="dxa"/>
          </w:tcPr>
          <w:p w14:paraId="628CF714" w14:textId="23763E0A" w:rsidR="001C138A" w:rsidRPr="00C16406" w:rsidRDefault="001C138A" w:rsidP="00A8199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5 Eur</w:t>
            </w:r>
          </w:p>
        </w:tc>
        <w:tc>
          <w:tcPr>
            <w:tcW w:w="1395" w:type="dxa"/>
          </w:tcPr>
          <w:p w14:paraId="54EF92FB" w14:textId="08EF931E" w:rsidR="001C138A" w:rsidRPr="00C16406" w:rsidRDefault="001C138A" w:rsidP="00A8199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Sunaikinta</w:t>
            </w:r>
          </w:p>
        </w:tc>
        <w:tc>
          <w:tcPr>
            <w:tcW w:w="1764" w:type="dxa"/>
          </w:tcPr>
          <w:p w14:paraId="05E6836D" w14:textId="108FB0B8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 xml:space="preserve">Dovanotojui buvo pranešta </w:t>
            </w:r>
            <w:r w:rsidRPr="00C16406">
              <w:rPr>
                <w:rFonts w:ascii="Calibri Light" w:hAnsi="Calibri Light" w:cs="Calibri Light"/>
                <w:lang w:val="lt-LT"/>
              </w:rPr>
              <w:lastRenderedPageBreak/>
              <w:t>apie įmonės dovanų politiką</w:t>
            </w:r>
          </w:p>
        </w:tc>
      </w:tr>
      <w:tr w:rsidR="001C138A" w:rsidRPr="00C16406" w14:paraId="37B0EC1A" w14:textId="77777777" w:rsidTr="001C138A">
        <w:trPr>
          <w:trHeight w:val="300"/>
        </w:trPr>
        <w:tc>
          <w:tcPr>
            <w:tcW w:w="555" w:type="dxa"/>
          </w:tcPr>
          <w:p w14:paraId="702DFBEC" w14:textId="320E4DDE" w:rsidR="001C138A" w:rsidRPr="00C16406" w:rsidRDefault="001C138A" w:rsidP="024E6D23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lastRenderedPageBreak/>
              <w:t>8.</w:t>
            </w:r>
          </w:p>
        </w:tc>
        <w:tc>
          <w:tcPr>
            <w:tcW w:w="1065" w:type="dxa"/>
          </w:tcPr>
          <w:p w14:paraId="0C7A7B45" w14:textId="532F8EB6" w:rsidR="001C138A" w:rsidRPr="00C16406" w:rsidRDefault="001C138A" w:rsidP="024E6D23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2025-08-14</w:t>
            </w:r>
          </w:p>
        </w:tc>
        <w:tc>
          <w:tcPr>
            <w:tcW w:w="1114" w:type="dxa"/>
          </w:tcPr>
          <w:p w14:paraId="2A5E7FEA" w14:textId="01C8DFC9" w:rsidR="001C138A" w:rsidRPr="00C16406" w:rsidRDefault="001C138A" w:rsidP="024E6D23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Saldainių dėžutė ir rašiklis</w:t>
            </w:r>
          </w:p>
          <w:p w14:paraId="6F38FB65" w14:textId="2B9B4138" w:rsidR="001C138A" w:rsidRPr="00C16406" w:rsidRDefault="001C138A" w:rsidP="024E6D23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410" w:type="dxa"/>
          </w:tcPr>
          <w:p w14:paraId="47A55E40" w14:textId="1DFE3487" w:rsidR="001C138A" w:rsidRPr="00C16406" w:rsidRDefault="001C138A" w:rsidP="024E6D23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Klientas</w:t>
            </w:r>
          </w:p>
        </w:tc>
        <w:tc>
          <w:tcPr>
            <w:tcW w:w="1485" w:type="dxa"/>
          </w:tcPr>
          <w:p w14:paraId="0605C25A" w14:textId="42DB073B" w:rsidR="001C138A" w:rsidRPr="00C16406" w:rsidRDefault="001C138A" w:rsidP="024E6D23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Palikta darbo vietoje per apsaugos darbuotoją</w:t>
            </w:r>
          </w:p>
        </w:tc>
        <w:tc>
          <w:tcPr>
            <w:tcW w:w="990" w:type="dxa"/>
          </w:tcPr>
          <w:p w14:paraId="5E96DED4" w14:textId="1417E447" w:rsidR="001C138A" w:rsidRPr="00C16406" w:rsidRDefault="001C138A" w:rsidP="024E6D23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20 Eur</w:t>
            </w:r>
          </w:p>
        </w:tc>
        <w:tc>
          <w:tcPr>
            <w:tcW w:w="1395" w:type="dxa"/>
          </w:tcPr>
          <w:p w14:paraId="310D5CE1" w14:textId="481E95E5" w:rsidR="001C138A" w:rsidRPr="00C16406" w:rsidRDefault="001C138A" w:rsidP="024E6D23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Paprašyta (raštu) kliento iki 2025-09-03 atvykti į Vilniaus m. savivaldybę atsiimti dovanos, klientui iki nurodyto termino neatsiėmus, dovana bus sunaikinta.</w:t>
            </w:r>
          </w:p>
        </w:tc>
        <w:tc>
          <w:tcPr>
            <w:tcW w:w="1764" w:type="dxa"/>
          </w:tcPr>
          <w:p w14:paraId="79D89535" w14:textId="27F09C3C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buvo pranešta apie įmonės dovanų politiką.</w:t>
            </w:r>
          </w:p>
          <w:p w14:paraId="18A8626D" w14:textId="3DFF690B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1C138A" w:rsidRPr="00C16406" w14:paraId="7BF7C043" w14:textId="77777777" w:rsidTr="001C138A">
        <w:trPr>
          <w:trHeight w:val="300"/>
        </w:trPr>
        <w:tc>
          <w:tcPr>
            <w:tcW w:w="555" w:type="dxa"/>
          </w:tcPr>
          <w:p w14:paraId="79E3DF0F" w14:textId="4CCB2ECE" w:rsidR="001C138A" w:rsidRPr="00C16406" w:rsidRDefault="001C138A" w:rsidP="3345F33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9.</w:t>
            </w:r>
          </w:p>
          <w:p w14:paraId="24D89A99" w14:textId="410CC9D7" w:rsidR="001C138A" w:rsidRPr="00C16406" w:rsidRDefault="001C138A" w:rsidP="5019DB3A">
            <w:pPr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065" w:type="dxa"/>
          </w:tcPr>
          <w:p w14:paraId="103CA00D" w14:textId="28E21B10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2025-08-27</w:t>
            </w:r>
          </w:p>
        </w:tc>
        <w:tc>
          <w:tcPr>
            <w:tcW w:w="1114" w:type="dxa"/>
          </w:tcPr>
          <w:p w14:paraId="1BF363C1" w14:textId="0740FF3C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5 komplektai UAB „Vilniaus vandenys“</w:t>
            </w:r>
          </w:p>
          <w:p w14:paraId="52ED7A7F" w14:textId="7BB7BC80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 xml:space="preserve">logotipu pažymėtų ąsočių su stiklinėmis  </w:t>
            </w:r>
          </w:p>
        </w:tc>
        <w:tc>
          <w:tcPr>
            <w:tcW w:w="1410" w:type="dxa"/>
          </w:tcPr>
          <w:p w14:paraId="16485F96" w14:textId="29F77B3F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UAB „Vilniaus vandenys“</w:t>
            </w:r>
          </w:p>
        </w:tc>
        <w:tc>
          <w:tcPr>
            <w:tcW w:w="1485" w:type="dxa"/>
          </w:tcPr>
          <w:p w14:paraId="29EBBA9E" w14:textId="283C0F4C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atvežta į įmonę</w:t>
            </w:r>
          </w:p>
          <w:p w14:paraId="559B91F3" w14:textId="2603608D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90" w:type="dxa"/>
          </w:tcPr>
          <w:p w14:paraId="6AC9E2B6" w14:textId="21B37161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100 Eur</w:t>
            </w:r>
          </w:p>
        </w:tc>
        <w:tc>
          <w:tcPr>
            <w:tcW w:w="1395" w:type="dxa"/>
          </w:tcPr>
          <w:p w14:paraId="0E9338C5" w14:textId="7936ED6F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priimta.</w:t>
            </w:r>
          </w:p>
        </w:tc>
        <w:tc>
          <w:tcPr>
            <w:tcW w:w="1764" w:type="dxa"/>
          </w:tcPr>
          <w:p w14:paraId="06E1EA06" w14:textId="070F64F9" w:rsidR="001C138A" w:rsidRPr="00C16406" w:rsidRDefault="001C138A" w:rsidP="5019DB3A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Dovanos tikslas – skatinamas tvarumas, kad kuo mažiau būtų perkama plastmasinių buteliukų, o geriama iš čiaupo. Dovana skirta užbaigiant socialinę/reklaminę akciją, kurios metu UAB „Vilniaus vandenys“ skatino gerti vandenį iš čiaupo.</w:t>
            </w:r>
          </w:p>
        </w:tc>
      </w:tr>
      <w:tr w:rsidR="001C138A" w:rsidRPr="00C16406" w14:paraId="05FF3254" w14:textId="77777777" w:rsidTr="001C138A">
        <w:trPr>
          <w:trHeight w:val="300"/>
        </w:trPr>
        <w:tc>
          <w:tcPr>
            <w:tcW w:w="555" w:type="dxa"/>
          </w:tcPr>
          <w:p w14:paraId="4FA1C1C3" w14:textId="2BC3F246" w:rsidR="001C138A" w:rsidRPr="00C16406" w:rsidRDefault="001C138A" w:rsidP="3345F334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10.</w:t>
            </w:r>
          </w:p>
        </w:tc>
        <w:tc>
          <w:tcPr>
            <w:tcW w:w="1065" w:type="dxa"/>
          </w:tcPr>
          <w:p w14:paraId="0A618FFC" w14:textId="4B2B41DF" w:rsidR="001C138A" w:rsidRPr="00C16406" w:rsidRDefault="001C138A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2025-10-14</w:t>
            </w:r>
          </w:p>
        </w:tc>
        <w:tc>
          <w:tcPr>
            <w:tcW w:w="1114" w:type="dxa"/>
          </w:tcPr>
          <w:p w14:paraId="31CB6405" w14:textId="7ED4245B" w:rsidR="001C138A" w:rsidRPr="00C16406" w:rsidRDefault="001C138A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Saldainiai „Merci“</w:t>
            </w:r>
          </w:p>
        </w:tc>
        <w:tc>
          <w:tcPr>
            <w:tcW w:w="1410" w:type="dxa"/>
          </w:tcPr>
          <w:p w14:paraId="4A8868DB" w14:textId="1A74E1B2" w:rsidR="001C138A" w:rsidRPr="00C16406" w:rsidRDefault="001C138A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Morning.lt</w:t>
            </w:r>
          </w:p>
        </w:tc>
        <w:tc>
          <w:tcPr>
            <w:tcW w:w="1485" w:type="dxa"/>
          </w:tcPr>
          <w:p w14:paraId="3B39B38C" w14:textId="5650EFC1" w:rsidR="001C138A" w:rsidRPr="00C16406" w:rsidRDefault="001C138A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atvežta į įmonę.</w:t>
            </w:r>
          </w:p>
          <w:p w14:paraId="6E519FD5" w14:textId="2512179D" w:rsidR="001C138A" w:rsidRPr="00C16406" w:rsidRDefault="001C138A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990" w:type="dxa"/>
          </w:tcPr>
          <w:p w14:paraId="655BA420" w14:textId="52E82E5B" w:rsidR="001C138A" w:rsidRPr="00C16406" w:rsidRDefault="001C138A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4,37 Eur</w:t>
            </w:r>
          </w:p>
        </w:tc>
        <w:tc>
          <w:tcPr>
            <w:tcW w:w="1395" w:type="dxa"/>
          </w:tcPr>
          <w:p w14:paraId="4F784629" w14:textId="746C1630" w:rsidR="001C138A" w:rsidRPr="00C16406" w:rsidRDefault="001C138A" w:rsidP="1C59175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grąžinta dovanotojui.</w:t>
            </w:r>
          </w:p>
        </w:tc>
        <w:tc>
          <w:tcPr>
            <w:tcW w:w="1764" w:type="dxa"/>
          </w:tcPr>
          <w:p w14:paraId="100131E0" w14:textId="27F09C3C" w:rsidR="001C138A" w:rsidRPr="00C16406" w:rsidRDefault="001C138A" w:rsidP="1C59175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buvo pranešta apie įmonės dovanų politiką.</w:t>
            </w:r>
          </w:p>
          <w:p w14:paraId="4ECA4666" w14:textId="227CD880" w:rsidR="001C138A" w:rsidRPr="00C16406" w:rsidRDefault="001C138A" w:rsidP="3345F334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1C138A" w:rsidRPr="00C16406" w14:paraId="762EB523" w14:textId="77777777" w:rsidTr="001C138A">
        <w:trPr>
          <w:trHeight w:val="300"/>
        </w:trPr>
        <w:tc>
          <w:tcPr>
            <w:tcW w:w="555" w:type="dxa"/>
          </w:tcPr>
          <w:p w14:paraId="46867A08" w14:textId="5EBD5F47" w:rsidR="001C138A" w:rsidRPr="00C16406" w:rsidRDefault="001C138A" w:rsidP="48A6442F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11.</w:t>
            </w:r>
          </w:p>
        </w:tc>
        <w:tc>
          <w:tcPr>
            <w:tcW w:w="1065" w:type="dxa"/>
          </w:tcPr>
          <w:p w14:paraId="12C7C708" w14:textId="47649A40" w:rsidR="001C138A" w:rsidRPr="00C16406" w:rsidRDefault="001C138A" w:rsidP="48A6442F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2025-10-30</w:t>
            </w:r>
          </w:p>
        </w:tc>
        <w:tc>
          <w:tcPr>
            <w:tcW w:w="1114" w:type="dxa"/>
          </w:tcPr>
          <w:p w14:paraId="198D2216" w14:textId="7E22DE13" w:rsidR="001C138A" w:rsidRPr="00C16406" w:rsidRDefault="001C138A" w:rsidP="48A6442F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P. E. Kovo knyga „Gyvenimas audroje. Kaip išlikti sausam“</w:t>
            </w:r>
          </w:p>
        </w:tc>
        <w:tc>
          <w:tcPr>
            <w:tcW w:w="1410" w:type="dxa"/>
          </w:tcPr>
          <w:p w14:paraId="2E8B4C78" w14:textId="0433A24D" w:rsidR="001C138A" w:rsidRPr="00C16406" w:rsidRDefault="001C138A" w:rsidP="48A6442F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P. E. Kovas</w:t>
            </w:r>
          </w:p>
        </w:tc>
        <w:tc>
          <w:tcPr>
            <w:tcW w:w="1485" w:type="dxa"/>
          </w:tcPr>
          <w:p w14:paraId="1210C2CC" w14:textId="53986332" w:rsidR="001C138A" w:rsidRPr="00C16406" w:rsidRDefault="001C138A" w:rsidP="48A6442F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įteikta per seminarą, kuriame dalyvavo Įmonės darbuotojai.</w:t>
            </w:r>
          </w:p>
        </w:tc>
        <w:tc>
          <w:tcPr>
            <w:tcW w:w="990" w:type="dxa"/>
          </w:tcPr>
          <w:p w14:paraId="35C8CCA2" w14:textId="5369303A" w:rsidR="001C138A" w:rsidRPr="00C16406" w:rsidRDefault="001C138A" w:rsidP="48A6442F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20 Eur</w:t>
            </w:r>
          </w:p>
        </w:tc>
        <w:tc>
          <w:tcPr>
            <w:tcW w:w="1395" w:type="dxa"/>
          </w:tcPr>
          <w:p w14:paraId="0A1100A7" w14:textId="7936ED6F" w:rsidR="001C138A" w:rsidRPr="00C16406" w:rsidRDefault="001C138A" w:rsidP="48A6442F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priimta.</w:t>
            </w:r>
          </w:p>
          <w:p w14:paraId="489AFAA7" w14:textId="55D4AEBC" w:rsidR="001C138A" w:rsidRPr="00C16406" w:rsidRDefault="001C138A" w:rsidP="48A6442F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764" w:type="dxa"/>
          </w:tcPr>
          <w:p w14:paraId="2C085B7D" w14:textId="0A38C553" w:rsidR="001C138A" w:rsidRPr="00C16406" w:rsidRDefault="001C138A" w:rsidP="30248332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skirta Įmonės darbuotojų savišvietai, knyga padėta Įmonės virtuvėje esančioje bibliotekoje.</w:t>
            </w:r>
          </w:p>
        </w:tc>
      </w:tr>
      <w:tr w:rsidR="001C138A" w:rsidRPr="00C16406" w14:paraId="34F13B88" w14:textId="77777777" w:rsidTr="001C138A">
        <w:trPr>
          <w:trHeight w:val="300"/>
        </w:trPr>
        <w:tc>
          <w:tcPr>
            <w:tcW w:w="555" w:type="dxa"/>
          </w:tcPr>
          <w:p w14:paraId="76565BDF" w14:textId="1A907ED1" w:rsidR="001C138A" w:rsidRPr="00C16406" w:rsidRDefault="001C138A" w:rsidP="00E26650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12.</w:t>
            </w:r>
          </w:p>
        </w:tc>
        <w:tc>
          <w:tcPr>
            <w:tcW w:w="1065" w:type="dxa"/>
          </w:tcPr>
          <w:p w14:paraId="342977C7" w14:textId="733E8B51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2025-12-11</w:t>
            </w:r>
          </w:p>
          <w:p w14:paraId="7674EB7F" w14:textId="5E82D8D2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114" w:type="dxa"/>
          </w:tcPr>
          <w:p w14:paraId="754FDEF6" w14:textId="2DB16C77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2026 m. kalendoriai (2 vnt.)</w:t>
            </w:r>
          </w:p>
        </w:tc>
        <w:tc>
          <w:tcPr>
            <w:tcW w:w="1410" w:type="dxa"/>
          </w:tcPr>
          <w:p w14:paraId="5E2BB8B9" w14:textId="4B6545B1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UAB „Variacinės sistemos“</w:t>
            </w:r>
          </w:p>
        </w:tc>
        <w:tc>
          <w:tcPr>
            <w:tcW w:w="1485" w:type="dxa"/>
          </w:tcPr>
          <w:p w14:paraId="05916A03" w14:textId="19559386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rasta pašto dėžutėje.</w:t>
            </w:r>
          </w:p>
        </w:tc>
        <w:tc>
          <w:tcPr>
            <w:tcW w:w="990" w:type="dxa"/>
          </w:tcPr>
          <w:p w14:paraId="08FD373B" w14:textId="2C847A49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12 Eur</w:t>
            </w:r>
          </w:p>
        </w:tc>
        <w:tc>
          <w:tcPr>
            <w:tcW w:w="1395" w:type="dxa"/>
          </w:tcPr>
          <w:p w14:paraId="46AC69A4" w14:textId="746C1630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grąžinta dovanotojui.</w:t>
            </w:r>
          </w:p>
        </w:tc>
        <w:tc>
          <w:tcPr>
            <w:tcW w:w="1764" w:type="dxa"/>
          </w:tcPr>
          <w:p w14:paraId="1F18174A" w14:textId="43B8D42C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 xml:space="preserve">Dovanotojui buvo pranešta apie įmonės </w:t>
            </w:r>
            <w:r w:rsidRPr="00C16406">
              <w:rPr>
                <w:rFonts w:ascii="Calibri Light" w:hAnsi="Calibri Light" w:cs="Calibri Light"/>
                <w:lang w:val="lt-LT"/>
              </w:rPr>
              <w:lastRenderedPageBreak/>
              <w:t>dovanų politiką.</w:t>
            </w:r>
          </w:p>
        </w:tc>
      </w:tr>
      <w:tr w:rsidR="001C138A" w:rsidRPr="00C16406" w14:paraId="37B034EC" w14:textId="77777777" w:rsidTr="001C138A">
        <w:trPr>
          <w:trHeight w:val="300"/>
        </w:trPr>
        <w:tc>
          <w:tcPr>
            <w:tcW w:w="555" w:type="dxa"/>
          </w:tcPr>
          <w:p w14:paraId="717EE11C" w14:textId="6811258A" w:rsidR="001C138A" w:rsidRPr="00C16406" w:rsidRDefault="001C138A" w:rsidP="00E26650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lastRenderedPageBreak/>
              <w:t>13.</w:t>
            </w:r>
          </w:p>
        </w:tc>
        <w:tc>
          <w:tcPr>
            <w:tcW w:w="1065" w:type="dxa"/>
          </w:tcPr>
          <w:p w14:paraId="6CB261B9" w14:textId="372A04A0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2025-12-15</w:t>
            </w:r>
          </w:p>
          <w:p w14:paraId="7FC053A8" w14:textId="2F14959F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114" w:type="dxa"/>
          </w:tcPr>
          <w:p w14:paraId="765681CB" w14:textId="70FD70A8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Mandarinių maišelis</w:t>
            </w:r>
          </w:p>
        </w:tc>
        <w:tc>
          <w:tcPr>
            <w:tcW w:w="1410" w:type="dxa"/>
          </w:tcPr>
          <w:p w14:paraId="362D81E5" w14:textId="0CFD4B6A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UAB „Pirum“</w:t>
            </w:r>
          </w:p>
        </w:tc>
        <w:tc>
          <w:tcPr>
            <w:tcW w:w="1485" w:type="dxa"/>
          </w:tcPr>
          <w:p w14:paraId="6A77652A" w14:textId="337220F8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gauta kartu su užsakytais darbo drabužiais.</w:t>
            </w:r>
          </w:p>
        </w:tc>
        <w:tc>
          <w:tcPr>
            <w:tcW w:w="990" w:type="dxa"/>
          </w:tcPr>
          <w:p w14:paraId="4C2D7799" w14:textId="22D4AF6D" w:rsidR="001C138A" w:rsidRPr="00C16406" w:rsidRDefault="001C138A" w:rsidP="00E26650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3-4 Eur</w:t>
            </w:r>
          </w:p>
        </w:tc>
        <w:tc>
          <w:tcPr>
            <w:tcW w:w="1395" w:type="dxa"/>
          </w:tcPr>
          <w:p w14:paraId="462E928B" w14:textId="746C1630" w:rsidR="001C138A" w:rsidRPr="00C16406" w:rsidRDefault="001C138A" w:rsidP="30248332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Dovana grąžinta dovanotojui.</w:t>
            </w:r>
          </w:p>
        </w:tc>
        <w:tc>
          <w:tcPr>
            <w:tcW w:w="1764" w:type="dxa"/>
          </w:tcPr>
          <w:p w14:paraId="679EAD50" w14:textId="43B8D42C" w:rsidR="001C138A" w:rsidRPr="00C16406" w:rsidRDefault="001C138A" w:rsidP="30248332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buvo pranešta apie įmonės dovanų politiką.</w:t>
            </w:r>
          </w:p>
        </w:tc>
      </w:tr>
      <w:tr w:rsidR="001C138A" w:rsidRPr="00C16406" w14:paraId="5051A3FC" w14:textId="77777777" w:rsidTr="001C138A">
        <w:trPr>
          <w:trHeight w:val="300"/>
        </w:trPr>
        <w:tc>
          <w:tcPr>
            <w:tcW w:w="555" w:type="dxa"/>
          </w:tcPr>
          <w:p w14:paraId="22F01116" w14:textId="44E23C9B" w:rsidR="001C138A" w:rsidRPr="00C16406" w:rsidRDefault="001C138A" w:rsidP="254DE495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14.</w:t>
            </w:r>
          </w:p>
        </w:tc>
        <w:tc>
          <w:tcPr>
            <w:tcW w:w="1065" w:type="dxa"/>
          </w:tcPr>
          <w:p w14:paraId="17F607B8" w14:textId="37C85528" w:rsidR="001C138A" w:rsidRPr="00C16406" w:rsidRDefault="001C138A" w:rsidP="254DE49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2025-12-18</w:t>
            </w:r>
          </w:p>
        </w:tc>
        <w:tc>
          <w:tcPr>
            <w:tcW w:w="1114" w:type="dxa"/>
          </w:tcPr>
          <w:p w14:paraId="585F693A" w14:textId="3EF050FE" w:rsidR="001C138A" w:rsidRPr="00C16406" w:rsidRDefault="001C138A" w:rsidP="254DE495">
            <w:pPr>
              <w:jc w:val="both"/>
              <w:rPr>
                <w:rFonts w:ascii="Calibri Light" w:eastAsia="Calibri Light" w:hAnsi="Calibri Light" w:cs="Calibri Light"/>
                <w:sz w:val="24"/>
                <w:szCs w:val="24"/>
                <w:lang w:val="lt-LT"/>
              </w:rPr>
            </w:pPr>
            <w:r w:rsidRPr="00C16406">
              <w:rPr>
                <w:rFonts w:ascii="Calibri Light" w:eastAsia="Calibri Light" w:hAnsi="Calibri Light" w:cs="Calibri Light"/>
                <w:sz w:val="24"/>
                <w:szCs w:val="24"/>
                <w:lang w:val="lt-LT"/>
              </w:rPr>
              <w:t>Uždaras nuotolinis renginys</w:t>
            </w:r>
          </w:p>
        </w:tc>
        <w:tc>
          <w:tcPr>
            <w:tcW w:w="1410" w:type="dxa"/>
          </w:tcPr>
          <w:p w14:paraId="666E47A8" w14:textId="36ED6351" w:rsidR="001C138A" w:rsidRPr="00C16406" w:rsidRDefault="001C138A" w:rsidP="254DE495">
            <w:pPr>
              <w:jc w:val="both"/>
              <w:rPr>
                <w:lang w:val="lt-LT"/>
              </w:rPr>
            </w:pPr>
            <w:r w:rsidRPr="00C16406">
              <w:rPr>
                <w:rFonts w:ascii="Calibri Light" w:eastAsia="Calibri Light" w:hAnsi="Calibri Light" w:cs="Calibri Light"/>
                <w:sz w:val="24"/>
                <w:szCs w:val="24"/>
                <w:lang w:val="lt-LT"/>
              </w:rPr>
              <w:t>„Emplonet“ ir „Godojob“</w:t>
            </w:r>
          </w:p>
        </w:tc>
        <w:tc>
          <w:tcPr>
            <w:tcW w:w="1485" w:type="dxa"/>
          </w:tcPr>
          <w:p w14:paraId="1DC15397" w14:textId="44BFEAAF" w:rsidR="001C138A" w:rsidRPr="00C16406" w:rsidRDefault="001C138A" w:rsidP="254DE49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Gauta el. paštu</w:t>
            </w:r>
          </w:p>
        </w:tc>
        <w:tc>
          <w:tcPr>
            <w:tcW w:w="990" w:type="dxa"/>
          </w:tcPr>
          <w:p w14:paraId="594C5A52" w14:textId="5707B279" w:rsidR="001C138A" w:rsidRPr="00C16406" w:rsidRDefault="001C138A" w:rsidP="254DE49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100 Eur</w:t>
            </w:r>
          </w:p>
        </w:tc>
        <w:tc>
          <w:tcPr>
            <w:tcW w:w="1395" w:type="dxa"/>
          </w:tcPr>
          <w:p w14:paraId="63430F5D" w14:textId="53431EA3" w:rsidR="001C138A" w:rsidRPr="00C16406" w:rsidRDefault="001C138A" w:rsidP="254DE49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Renginyje nebus dalyvaujama.</w:t>
            </w:r>
          </w:p>
        </w:tc>
        <w:tc>
          <w:tcPr>
            <w:tcW w:w="1764" w:type="dxa"/>
          </w:tcPr>
          <w:p w14:paraId="7B92E733" w14:textId="35B5710A" w:rsidR="001C138A" w:rsidRPr="00C16406" w:rsidRDefault="001C138A" w:rsidP="254DE495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buvo pranešta apie įmonės dovanų politiką ir apie tai, kad seminare nebus dalyvaujama.</w:t>
            </w:r>
          </w:p>
          <w:p w14:paraId="023810DA" w14:textId="3B7D6B64" w:rsidR="001C138A" w:rsidRPr="00C16406" w:rsidRDefault="001C138A" w:rsidP="254DE495">
            <w:pPr>
              <w:jc w:val="both"/>
              <w:rPr>
                <w:rFonts w:ascii="Calibri Light" w:hAnsi="Calibri Light" w:cs="Calibri Light"/>
                <w:lang w:val="lt-LT"/>
              </w:rPr>
            </w:pPr>
          </w:p>
        </w:tc>
      </w:tr>
      <w:tr w:rsidR="001C138A" w:rsidRPr="00C16406" w14:paraId="07309D1D" w14:textId="77777777" w:rsidTr="001C138A">
        <w:trPr>
          <w:trHeight w:val="300"/>
        </w:trPr>
        <w:tc>
          <w:tcPr>
            <w:tcW w:w="555" w:type="dxa"/>
          </w:tcPr>
          <w:p w14:paraId="7C3CAB52" w14:textId="684C3D81" w:rsidR="001C138A" w:rsidRPr="00C16406" w:rsidRDefault="001C138A" w:rsidP="006A55F6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15.</w:t>
            </w:r>
          </w:p>
        </w:tc>
        <w:tc>
          <w:tcPr>
            <w:tcW w:w="1065" w:type="dxa"/>
          </w:tcPr>
          <w:p w14:paraId="3E855270" w14:textId="19974A32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2026-02-05</w:t>
            </w:r>
          </w:p>
        </w:tc>
        <w:tc>
          <w:tcPr>
            <w:tcW w:w="1114" w:type="dxa"/>
          </w:tcPr>
          <w:p w14:paraId="1BB87106" w14:textId="2BD0EB70" w:rsidR="001C138A" w:rsidRPr="00C16406" w:rsidRDefault="001C138A" w:rsidP="006A55F6">
            <w:pPr>
              <w:jc w:val="both"/>
              <w:rPr>
                <w:rFonts w:ascii="Calibri Light" w:eastAsia="Calibri Light" w:hAnsi="Calibri Light" w:cs="Calibri Light"/>
                <w:lang w:val="lt-LT"/>
              </w:rPr>
            </w:pPr>
            <w:r w:rsidRPr="00C16406">
              <w:rPr>
                <w:rFonts w:ascii="Calibri Light" w:eastAsia="Calibri Light" w:hAnsi="Calibri Light" w:cs="Calibri Light"/>
                <w:lang w:val="lt-LT"/>
              </w:rPr>
              <w:t>Kvietimai į renginį (į kiną)</w:t>
            </w:r>
          </w:p>
        </w:tc>
        <w:tc>
          <w:tcPr>
            <w:tcW w:w="1410" w:type="dxa"/>
          </w:tcPr>
          <w:p w14:paraId="0DD4C0F5" w14:textId="2CDFFB28" w:rsidR="001C138A" w:rsidRPr="00C16406" w:rsidRDefault="001C138A" w:rsidP="006A55F6">
            <w:pPr>
              <w:jc w:val="both"/>
              <w:rPr>
                <w:rFonts w:ascii="Calibri Light" w:eastAsia="Calibri Light" w:hAnsi="Calibri Light" w:cs="Calibri Light"/>
                <w:lang w:val="lt-LT"/>
              </w:rPr>
            </w:pPr>
            <w:r w:rsidRPr="00C16406">
              <w:rPr>
                <w:rFonts w:ascii="Calibri Light" w:eastAsia="Calibri Light" w:hAnsi="Calibri Light" w:cs="Calibri Light"/>
                <w:lang w:val="lt-LT"/>
              </w:rPr>
              <w:t>UAB “Rait”</w:t>
            </w:r>
          </w:p>
        </w:tc>
        <w:tc>
          <w:tcPr>
            <w:tcW w:w="1485" w:type="dxa"/>
          </w:tcPr>
          <w:p w14:paraId="02B89E68" w14:textId="7E7B040A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Gauta el. paštu</w:t>
            </w:r>
          </w:p>
        </w:tc>
        <w:tc>
          <w:tcPr>
            <w:tcW w:w="990" w:type="dxa"/>
          </w:tcPr>
          <w:p w14:paraId="7FA1B40D" w14:textId="7B3D7A69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21 Eur</w:t>
            </w:r>
          </w:p>
        </w:tc>
        <w:tc>
          <w:tcPr>
            <w:tcW w:w="1395" w:type="dxa"/>
          </w:tcPr>
          <w:p w14:paraId="7985405F" w14:textId="36298E6E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Renginyje nebus dalyvaujama.</w:t>
            </w:r>
          </w:p>
        </w:tc>
        <w:tc>
          <w:tcPr>
            <w:tcW w:w="1764" w:type="dxa"/>
          </w:tcPr>
          <w:p w14:paraId="080371C7" w14:textId="6E352364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Dovanotojui buvo pranešta apie įmonės dovanų politiką.</w:t>
            </w:r>
          </w:p>
        </w:tc>
      </w:tr>
      <w:tr w:rsidR="001C138A" w:rsidRPr="00C16406" w14:paraId="7FE68C49" w14:textId="77777777" w:rsidTr="001C138A">
        <w:trPr>
          <w:trHeight w:val="300"/>
        </w:trPr>
        <w:tc>
          <w:tcPr>
            <w:tcW w:w="555" w:type="dxa"/>
          </w:tcPr>
          <w:p w14:paraId="4E3F3434" w14:textId="03D34CEB" w:rsidR="001C138A" w:rsidRPr="00C16406" w:rsidRDefault="001C138A" w:rsidP="006A55F6">
            <w:pPr>
              <w:jc w:val="center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16.</w:t>
            </w:r>
          </w:p>
        </w:tc>
        <w:tc>
          <w:tcPr>
            <w:tcW w:w="1065" w:type="dxa"/>
          </w:tcPr>
          <w:p w14:paraId="69C28F79" w14:textId="5BF15CAA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2026-02-</w:t>
            </w:r>
            <w:r>
              <w:rPr>
                <w:rFonts w:ascii="Calibri Light" w:hAnsi="Calibri Light" w:cs="Calibri Light"/>
                <w:lang w:val="lt-LT"/>
              </w:rPr>
              <w:t>11</w:t>
            </w:r>
          </w:p>
        </w:tc>
        <w:tc>
          <w:tcPr>
            <w:tcW w:w="1114" w:type="dxa"/>
          </w:tcPr>
          <w:p w14:paraId="6806F3F7" w14:textId="5E7E52B2" w:rsidR="001C138A" w:rsidRPr="00C16406" w:rsidRDefault="001C138A" w:rsidP="006A55F6">
            <w:pPr>
              <w:jc w:val="both"/>
              <w:rPr>
                <w:rFonts w:ascii="Calibri Light" w:eastAsia="Calibri Light" w:hAnsi="Calibri Light" w:cs="Calibri Light"/>
                <w:lang w:val="lt-LT"/>
              </w:rPr>
            </w:pPr>
            <w:r>
              <w:rPr>
                <w:rFonts w:ascii="Calibri Light" w:eastAsia="Calibri Light" w:hAnsi="Calibri Light" w:cs="Calibri Light"/>
                <w:lang w:val="lt-LT"/>
              </w:rPr>
              <w:t>Atmintinė ir pažintinė miesto brošiūra, k</w:t>
            </w:r>
            <w:r w:rsidRPr="00C16406">
              <w:rPr>
                <w:rFonts w:ascii="Calibri Light" w:eastAsia="Calibri Light" w:hAnsi="Calibri Light" w:cs="Calibri Light"/>
                <w:lang w:val="lt-LT"/>
              </w:rPr>
              <w:t xml:space="preserve">ava, </w:t>
            </w:r>
            <w:r>
              <w:rPr>
                <w:rFonts w:ascii="Calibri Light" w:eastAsia="Calibri Light" w:hAnsi="Calibri Light" w:cs="Calibri Light"/>
                <w:lang w:val="lt-LT"/>
              </w:rPr>
              <w:t>užsienio šalies tradicinis gėrimas –trauktinė.</w:t>
            </w:r>
          </w:p>
        </w:tc>
        <w:tc>
          <w:tcPr>
            <w:tcW w:w="1410" w:type="dxa"/>
          </w:tcPr>
          <w:p w14:paraId="6DCA30DB" w14:textId="4A9C9480" w:rsidR="001C138A" w:rsidRPr="00C16406" w:rsidRDefault="001C138A" w:rsidP="006A55F6">
            <w:pPr>
              <w:jc w:val="both"/>
              <w:rPr>
                <w:rFonts w:ascii="Calibri Light" w:eastAsia="Calibri Light" w:hAnsi="Calibri Light" w:cs="Calibri Light"/>
                <w:lang w:val="lt-LT"/>
              </w:rPr>
            </w:pPr>
            <w:r w:rsidRPr="00C16406">
              <w:rPr>
                <w:rFonts w:ascii="Calibri Light" w:eastAsia="Calibri Light" w:hAnsi="Calibri Light" w:cs="Calibri Light"/>
                <w:lang w:val="lt-LT"/>
              </w:rPr>
              <w:t>Svečiai iš užsienio</w:t>
            </w:r>
          </w:p>
        </w:tc>
        <w:tc>
          <w:tcPr>
            <w:tcW w:w="1485" w:type="dxa"/>
          </w:tcPr>
          <w:p w14:paraId="0E94E3BB" w14:textId="7C0EE8E1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 xml:space="preserve">Dovana </w:t>
            </w:r>
            <w:r>
              <w:rPr>
                <w:rFonts w:ascii="Calibri Light" w:hAnsi="Calibri Light" w:cs="Calibri Light"/>
                <w:lang w:val="lt-LT"/>
              </w:rPr>
              <w:t xml:space="preserve">perduota per kitą įmonės darbuotoją po </w:t>
            </w:r>
            <w:r w:rsidRPr="00C16406">
              <w:rPr>
                <w:rFonts w:ascii="Calibri Light" w:hAnsi="Calibri Light" w:cs="Calibri Light"/>
                <w:lang w:val="lt-LT"/>
              </w:rPr>
              <w:t xml:space="preserve"> susitikim</w:t>
            </w:r>
            <w:r>
              <w:rPr>
                <w:rFonts w:ascii="Calibri Light" w:hAnsi="Calibri Light" w:cs="Calibri Light"/>
                <w:lang w:val="lt-LT"/>
              </w:rPr>
              <w:t>o su Vilniuje viešėjusia delegacija iš užsienio</w:t>
            </w:r>
          </w:p>
        </w:tc>
        <w:tc>
          <w:tcPr>
            <w:tcW w:w="990" w:type="dxa"/>
          </w:tcPr>
          <w:p w14:paraId="00F12374" w14:textId="00A4ADF8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Apie 35 eur</w:t>
            </w:r>
          </w:p>
        </w:tc>
        <w:tc>
          <w:tcPr>
            <w:tcW w:w="1395" w:type="dxa"/>
          </w:tcPr>
          <w:p w14:paraId="3DE9BFB1" w14:textId="63090290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>Atmintinė</w:t>
            </w:r>
            <w:r>
              <w:rPr>
                <w:rFonts w:ascii="Calibri Light" w:hAnsi="Calibri Light" w:cs="Calibri Light"/>
                <w:lang w:val="lt-LT"/>
              </w:rPr>
              <w:t xml:space="preserve"> ir brošiūra</w:t>
            </w:r>
            <w:r w:rsidRPr="00C16406">
              <w:rPr>
                <w:rFonts w:ascii="Calibri Light" w:hAnsi="Calibri Light" w:cs="Calibri Light"/>
                <w:lang w:val="lt-LT"/>
              </w:rPr>
              <w:t xml:space="preserve"> priimtos, likusi dovanos dalis sunaikinta.</w:t>
            </w:r>
          </w:p>
        </w:tc>
        <w:tc>
          <w:tcPr>
            <w:tcW w:w="1764" w:type="dxa"/>
          </w:tcPr>
          <w:p w14:paraId="4B6BC161" w14:textId="6BB42DD8" w:rsidR="001C138A" w:rsidRPr="00C16406" w:rsidRDefault="001C138A" w:rsidP="006A55F6">
            <w:pPr>
              <w:jc w:val="both"/>
              <w:rPr>
                <w:rFonts w:ascii="Calibri Light" w:hAnsi="Calibri Light" w:cs="Calibri Light"/>
                <w:lang w:val="lt-LT"/>
              </w:rPr>
            </w:pPr>
            <w:r w:rsidRPr="00C16406">
              <w:rPr>
                <w:rFonts w:ascii="Calibri Light" w:hAnsi="Calibri Light" w:cs="Calibri Light"/>
                <w:lang w:val="lt-LT"/>
              </w:rPr>
              <w:t xml:space="preserve">Dovanotojui </w:t>
            </w:r>
            <w:r>
              <w:rPr>
                <w:rFonts w:ascii="Calibri Light" w:hAnsi="Calibri Light" w:cs="Calibri Light"/>
                <w:lang w:val="lt-LT"/>
              </w:rPr>
              <w:t>ne</w:t>
            </w:r>
            <w:r w:rsidRPr="00C16406">
              <w:rPr>
                <w:rFonts w:ascii="Calibri Light" w:hAnsi="Calibri Light" w:cs="Calibri Light"/>
                <w:lang w:val="lt-LT"/>
              </w:rPr>
              <w:t>buvo pranešta apie įmonės dovanų politiką</w:t>
            </w:r>
            <w:r>
              <w:rPr>
                <w:rFonts w:ascii="Calibri Light" w:hAnsi="Calibri Light" w:cs="Calibri Light"/>
                <w:lang w:val="lt-LT"/>
              </w:rPr>
              <w:t xml:space="preserve">, nes svečiai jau yra išvykę. Ateityje atvykstant kitoms delegacijoms bus aiškiau komunikuojama apie Dovanų politiką. </w:t>
            </w:r>
          </w:p>
        </w:tc>
      </w:tr>
    </w:tbl>
    <w:p w14:paraId="4C6BB0FE" w14:textId="77777777" w:rsidR="00193FA9" w:rsidRPr="00C16406" w:rsidRDefault="00193FA9" w:rsidP="00430824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71DA69" w14:textId="77777777" w:rsidR="00193FA9" w:rsidRPr="00C16406" w:rsidRDefault="00193FA9" w:rsidP="00430824">
      <w:pPr>
        <w:spacing w:after="0" w:line="240" w:lineRule="auto"/>
        <w:ind w:left="-851"/>
        <w:jc w:val="both"/>
        <w:rPr>
          <w:rFonts w:ascii="Calibri Light" w:hAnsi="Calibri Light" w:cs="Calibri Light"/>
          <w:i/>
          <w:iCs/>
        </w:rPr>
      </w:pPr>
      <w:r w:rsidRPr="00C16406">
        <w:rPr>
          <w:rFonts w:ascii="Calibri Light" w:hAnsi="Calibri Light" w:cs="Calibri Light"/>
          <w:i/>
          <w:iCs/>
        </w:rPr>
        <w:t>*Viešai nurodomi tie duomenys, kurių paskelbimas atitinka asmens duomenų apsaugos reikalavimus.</w:t>
      </w:r>
    </w:p>
    <w:p w14:paraId="1D999C5F" w14:textId="2CC82169" w:rsidR="00FB1B91" w:rsidRPr="00C16406" w:rsidRDefault="00FB1B91" w:rsidP="00C5317F">
      <w:pPr>
        <w:spacing w:line="240" w:lineRule="auto"/>
        <w:rPr>
          <w:rFonts w:ascii="Calibri Light" w:hAnsi="Calibri Light" w:cs="Calibri Light"/>
        </w:rPr>
      </w:pPr>
    </w:p>
    <w:p w14:paraId="4453D254" w14:textId="23773214" w:rsidR="006036CB" w:rsidRPr="00C16406" w:rsidRDefault="006036CB" w:rsidP="00C5317F">
      <w:pPr>
        <w:spacing w:line="240" w:lineRule="auto"/>
        <w:rPr>
          <w:rFonts w:ascii="Calibri Light" w:hAnsi="Calibri Light" w:cs="Calibri Light"/>
        </w:rPr>
      </w:pPr>
    </w:p>
    <w:sectPr w:rsidR="006036CB" w:rsidRPr="00C164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A9"/>
    <w:rsid w:val="000409C8"/>
    <w:rsid w:val="00096D93"/>
    <w:rsid w:val="000E3F43"/>
    <w:rsid w:val="00134799"/>
    <w:rsid w:val="00165B78"/>
    <w:rsid w:val="00170E9D"/>
    <w:rsid w:val="0017112D"/>
    <w:rsid w:val="001812FB"/>
    <w:rsid w:val="00193BCC"/>
    <w:rsid w:val="00193FA9"/>
    <w:rsid w:val="001A2B63"/>
    <w:rsid w:val="001C138A"/>
    <w:rsid w:val="001F4976"/>
    <w:rsid w:val="00204A06"/>
    <w:rsid w:val="00210DF7"/>
    <w:rsid w:val="0025333E"/>
    <w:rsid w:val="002671F4"/>
    <w:rsid w:val="002A23CD"/>
    <w:rsid w:val="002A538C"/>
    <w:rsid w:val="002B5BFE"/>
    <w:rsid w:val="002E120F"/>
    <w:rsid w:val="002F7B15"/>
    <w:rsid w:val="00306F15"/>
    <w:rsid w:val="003421C9"/>
    <w:rsid w:val="00344C03"/>
    <w:rsid w:val="00347A7B"/>
    <w:rsid w:val="00356D76"/>
    <w:rsid w:val="0039629D"/>
    <w:rsid w:val="003B1FC8"/>
    <w:rsid w:val="003C2C0A"/>
    <w:rsid w:val="003E37F7"/>
    <w:rsid w:val="003E5D5B"/>
    <w:rsid w:val="00430824"/>
    <w:rsid w:val="004702CE"/>
    <w:rsid w:val="004728A7"/>
    <w:rsid w:val="00477A65"/>
    <w:rsid w:val="004836A4"/>
    <w:rsid w:val="004848CA"/>
    <w:rsid w:val="0051096F"/>
    <w:rsid w:val="00521C0A"/>
    <w:rsid w:val="005601D7"/>
    <w:rsid w:val="00572AA5"/>
    <w:rsid w:val="005D1D28"/>
    <w:rsid w:val="006036CB"/>
    <w:rsid w:val="00611DAC"/>
    <w:rsid w:val="00616650"/>
    <w:rsid w:val="0061704C"/>
    <w:rsid w:val="00621484"/>
    <w:rsid w:val="00621E76"/>
    <w:rsid w:val="006312BA"/>
    <w:rsid w:val="006339F5"/>
    <w:rsid w:val="006523AD"/>
    <w:rsid w:val="00683762"/>
    <w:rsid w:val="00685262"/>
    <w:rsid w:val="00694CF3"/>
    <w:rsid w:val="0069615B"/>
    <w:rsid w:val="006A118F"/>
    <w:rsid w:val="006A49D0"/>
    <w:rsid w:val="006A55F6"/>
    <w:rsid w:val="006E5A47"/>
    <w:rsid w:val="0074743E"/>
    <w:rsid w:val="007874FA"/>
    <w:rsid w:val="007909D2"/>
    <w:rsid w:val="007C4E7D"/>
    <w:rsid w:val="007F78E3"/>
    <w:rsid w:val="008453FD"/>
    <w:rsid w:val="008C667D"/>
    <w:rsid w:val="008E5700"/>
    <w:rsid w:val="00963A14"/>
    <w:rsid w:val="009E0827"/>
    <w:rsid w:val="009F78FC"/>
    <w:rsid w:val="00A8199A"/>
    <w:rsid w:val="00A908D2"/>
    <w:rsid w:val="00AB717E"/>
    <w:rsid w:val="00B21E1A"/>
    <w:rsid w:val="00B22B33"/>
    <w:rsid w:val="00B2429C"/>
    <w:rsid w:val="00B328FB"/>
    <w:rsid w:val="00BA4991"/>
    <w:rsid w:val="00BB18DC"/>
    <w:rsid w:val="00C16406"/>
    <w:rsid w:val="00C16BD6"/>
    <w:rsid w:val="00C202A2"/>
    <w:rsid w:val="00C25FF6"/>
    <w:rsid w:val="00C35C9D"/>
    <w:rsid w:val="00C52639"/>
    <w:rsid w:val="00C5317F"/>
    <w:rsid w:val="00C61816"/>
    <w:rsid w:val="00CB3E21"/>
    <w:rsid w:val="00CD2BA2"/>
    <w:rsid w:val="00CD3A13"/>
    <w:rsid w:val="00D10AB3"/>
    <w:rsid w:val="00D37E26"/>
    <w:rsid w:val="00D57EEA"/>
    <w:rsid w:val="00D610A0"/>
    <w:rsid w:val="00D67E12"/>
    <w:rsid w:val="00D70C4D"/>
    <w:rsid w:val="00D94163"/>
    <w:rsid w:val="00DA163F"/>
    <w:rsid w:val="00DA5C12"/>
    <w:rsid w:val="00DB1076"/>
    <w:rsid w:val="00DC3ADF"/>
    <w:rsid w:val="00DD58C6"/>
    <w:rsid w:val="00E000B0"/>
    <w:rsid w:val="00E01BDE"/>
    <w:rsid w:val="00E131D5"/>
    <w:rsid w:val="00E26650"/>
    <w:rsid w:val="00E563F2"/>
    <w:rsid w:val="00E83B11"/>
    <w:rsid w:val="00E8694E"/>
    <w:rsid w:val="00EB3C2F"/>
    <w:rsid w:val="00EF2A37"/>
    <w:rsid w:val="00EF47E8"/>
    <w:rsid w:val="00F00289"/>
    <w:rsid w:val="00F00D54"/>
    <w:rsid w:val="00F247EC"/>
    <w:rsid w:val="00F37977"/>
    <w:rsid w:val="00F40E9E"/>
    <w:rsid w:val="00F41A4E"/>
    <w:rsid w:val="00F53022"/>
    <w:rsid w:val="00F8473F"/>
    <w:rsid w:val="00FA3926"/>
    <w:rsid w:val="00FB1B91"/>
    <w:rsid w:val="013F7CBF"/>
    <w:rsid w:val="024E6D23"/>
    <w:rsid w:val="025BD24A"/>
    <w:rsid w:val="043CD008"/>
    <w:rsid w:val="0485BA71"/>
    <w:rsid w:val="048CE508"/>
    <w:rsid w:val="053F72E1"/>
    <w:rsid w:val="056D580D"/>
    <w:rsid w:val="08D1B5ED"/>
    <w:rsid w:val="08FD6FC2"/>
    <w:rsid w:val="093169C8"/>
    <w:rsid w:val="09BAF46C"/>
    <w:rsid w:val="0A930DAB"/>
    <w:rsid w:val="0AC6705D"/>
    <w:rsid w:val="0BA13EFB"/>
    <w:rsid w:val="0DD01D1F"/>
    <w:rsid w:val="0FA3C019"/>
    <w:rsid w:val="119F89EC"/>
    <w:rsid w:val="12045A83"/>
    <w:rsid w:val="12992B86"/>
    <w:rsid w:val="1401F946"/>
    <w:rsid w:val="185E034E"/>
    <w:rsid w:val="1B549F50"/>
    <w:rsid w:val="1BAD9FFC"/>
    <w:rsid w:val="1C591755"/>
    <w:rsid w:val="1CC50718"/>
    <w:rsid w:val="1E3F2504"/>
    <w:rsid w:val="1EAF9848"/>
    <w:rsid w:val="1EF1D46B"/>
    <w:rsid w:val="211B9022"/>
    <w:rsid w:val="21B9DDAD"/>
    <w:rsid w:val="24CE69F3"/>
    <w:rsid w:val="254DE495"/>
    <w:rsid w:val="26CEFFB1"/>
    <w:rsid w:val="287D0E6C"/>
    <w:rsid w:val="29216F98"/>
    <w:rsid w:val="29BBDB62"/>
    <w:rsid w:val="2C03CBCE"/>
    <w:rsid w:val="2D90C568"/>
    <w:rsid w:val="30248332"/>
    <w:rsid w:val="3345F334"/>
    <w:rsid w:val="3407824A"/>
    <w:rsid w:val="344FDB28"/>
    <w:rsid w:val="37303674"/>
    <w:rsid w:val="39F5A8E1"/>
    <w:rsid w:val="3D714EA5"/>
    <w:rsid w:val="40338323"/>
    <w:rsid w:val="40C972C8"/>
    <w:rsid w:val="413D36AB"/>
    <w:rsid w:val="4229EAD6"/>
    <w:rsid w:val="439030D5"/>
    <w:rsid w:val="465FBEB2"/>
    <w:rsid w:val="46CCB84F"/>
    <w:rsid w:val="47A2D43B"/>
    <w:rsid w:val="48A6442F"/>
    <w:rsid w:val="49F070EE"/>
    <w:rsid w:val="4A0E8660"/>
    <w:rsid w:val="4A80F636"/>
    <w:rsid w:val="4A95D92F"/>
    <w:rsid w:val="4A9BE5DD"/>
    <w:rsid w:val="4ABC356C"/>
    <w:rsid w:val="4C7A633C"/>
    <w:rsid w:val="4C9BDFC4"/>
    <w:rsid w:val="4E08FB44"/>
    <w:rsid w:val="4F6B0825"/>
    <w:rsid w:val="5019DB3A"/>
    <w:rsid w:val="504B7E50"/>
    <w:rsid w:val="5304E2F9"/>
    <w:rsid w:val="532527B7"/>
    <w:rsid w:val="533ECB7C"/>
    <w:rsid w:val="55B9B62C"/>
    <w:rsid w:val="564A9601"/>
    <w:rsid w:val="59309309"/>
    <w:rsid w:val="617B6248"/>
    <w:rsid w:val="6424CF9D"/>
    <w:rsid w:val="655D8FDB"/>
    <w:rsid w:val="68606944"/>
    <w:rsid w:val="69D2F1F7"/>
    <w:rsid w:val="6B020D26"/>
    <w:rsid w:val="6B0A0D30"/>
    <w:rsid w:val="6BBA528E"/>
    <w:rsid w:val="6C075D1E"/>
    <w:rsid w:val="6C52A181"/>
    <w:rsid w:val="6E934149"/>
    <w:rsid w:val="6ED00CE1"/>
    <w:rsid w:val="6ED1BB54"/>
    <w:rsid w:val="708ED0A1"/>
    <w:rsid w:val="70D7BBFD"/>
    <w:rsid w:val="7158AB2D"/>
    <w:rsid w:val="720951C1"/>
    <w:rsid w:val="74B93C2C"/>
    <w:rsid w:val="77AF7090"/>
    <w:rsid w:val="783FFDFF"/>
    <w:rsid w:val="7B7809CE"/>
    <w:rsid w:val="7BE8E9EB"/>
    <w:rsid w:val="7CE25D27"/>
    <w:rsid w:val="7F73F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8F27"/>
  <w15:chartTrackingRefBased/>
  <w15:docId w15:val="{655F3CBA-ED0C-4C14-B54E-52F67D63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A9"/>
  </w:style>
  <w:style w:type="paragraph" w:styleId="Heading1">
    <w:name w:val="heading 1"/>
    <w:basedOn w:val="Normal"/>
    <w:next w:val="Normal"/>
    <w:link w:val="Heading1Char"/>
    <w:uiPriority w:val="9"/>
    <w:qFormat/>
    <w:rsid w:val="00193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F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3FA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2574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Šlepetytė</dc:creator>
  <cp:keywords/>
  <dc:description/>
  <cp:lastModifiedBy>Božena Savel</cp:lastModifiedBy>
  <cp:revision>3</cp:revision>
  <dcterms:created xsi:type="dcterms:W3CDTF">2026-02-12T10:16:00Z</dcterms:created>
  <dcterms:modified xsi:type="dcterms:W3CDTF">2026-02-12T10:17:00Z</dcterms:modified>
</cp:coreProperties>
</file>